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President: Present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First VP: Present</w:t>
        <w:br w:type="textWrapping"/>
        <w:t xml:space="preserve">Second VP: Not Present</w:t>
        <w:br w:type="textWrapping"/>
        <w:t xml:space="preserve">Secretary: Present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Parliamentarian: Present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Historian: Present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Meeting began: 9:02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Delegates meeting moved to 2nd week of July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14th, </w:t>
      </w:r>
      <w:r w:rsidDel="00000000" w:rsidR="00000000" w:rsidRPr="00000000">
        <w:rPr>
          <w:b w:val="1"/>
          <w:i w:val="1"/>
          <w:rtl w:val="0"/>
        </w:rPr>
        <w:t xml:space="preserve">not</w:t>
      </w:r>
      <w:r w:rsidDel="00000000" w:rsidR="00000000" w:rsidRPr="00000000">
        <w:rPr>
          <w:b w:val="1"/>
          <w:rtl w:val="0"/>
        </w:rPr>
        <w:t xml:space="preserve"> July 7th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That time generally doesn’t work for anyone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Strapped for funds currently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Amount of money: approximately none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Raise spirit fee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 $100?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Nobody will pay $100 for spirit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reasonably, $25-30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Transportation set at $200 (motor coach for there and back, plus paying for motor drivers to stay at a hotel)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GoFundMe? Bake sale? Lemonade stand?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 for transportation or spirit?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Transportation is more expensive; people can pay $30 for spirit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Fundraiser ideas (get all the delegates in on this!)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Car wash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Need: Hoses, sponges, towels, soap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Lawn mowing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Bake sale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Not hard to bake!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Lemonade stand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Merchandise (buttons, t-shirts, mugs, IJCL water bottles)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GoFundMe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 have connections with NJCLers outside of Illinois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GOAL: (Maybe) $1000 for transportation by NJCL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out email, post it on Facebook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that too high?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That’s 100 people giving $10 each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Fall Festivus a bigger thing and get a bigger turnout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very small last year, being in Kenwood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it in a more central location (like Barrington?)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Barrington and Benet in on Festivus!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Avoid the Benet basement (asbestos warning!)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Nuntius!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It’ll be attached in the new email blast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Deena Al-Ali can be in charge of Ludi/Olympika again this year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Biggest thing: spirit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have a list of ideas and materials in the Drive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Badges?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$20 each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2428875" cy="7048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23684" l="0" r="2298" t="1140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Buy from OfficeMax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 knows how to acquire them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Fellowship activity: passing out index cards and writing down the day’s “gossip” TMZ-style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Local Girl Accidentally Aces All of Ludi Volleyball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Sounds really funny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icebreakers, to spruce up Fellowship and the Delegates Meeting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Fruit Basket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I’m Matteo and I like mangos, and this is Blake and he likes bamboozling.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Teeth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Make a loose agenda for the Delegates Meeting and each Fellowship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it efficient! Everyone’s grumpy and tired by Fellowship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Packing list!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Copy last year’s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to know spirit stuff ASAP!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Every board member has to bring </w:t>
      </w:r>
      <w:r w:rsidDel="00000000" w:rsidR="00000000" w:rsidRPr="00000000">
        <w:rPr>
          <w:b w:val="1"/>
          <w:i w:val="1"/>
          <w:rtl w:val="0"/>
        </w:rPr>
        <w:t xml:space="preserve">two</w:t>
      </w:r>
      <w:r w:rsidDel="00000000" w:rsidR="00000000" w:rsidRPr="00000000">
        <w:rPr>
          <w:b w:val="1"/>
          <w:rtl w:val="0"/>
        </w:rPr>
        <w:t xml:space="preserve"> bedsheets.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to put the Delegates Meeting?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Strauss House?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She’d be fine with it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 where it’s outdoors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park?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 Chicago, it’s ~$250 to have it at a park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Barrington?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Citizens’ Park?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 could have picnic tables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And fold-out chairs!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Set of picnic tables holding 75 people, $100/day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picnic tables: $50/hour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There might be people there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Barrington’s been tried-and-true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a place with practice, ludi, t-shirt making, etc. potential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Have a rain plan B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Aleah’s house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Chance of rain on July 14: 20%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Around 20 people estimated to show up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the meeting: collect spirit fees ($30 from 40 students is $1200)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$1000 spirit budget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Leftover money goes to IJCL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40 students, 50 delegates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a big Illinois sign (and don’t destroy it)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Wooden </w:t>
      </w:r>
      <w:r w:rsidDel="00000000" w:rsidR="00000000" w:rsidRPr="00000000">
        <w:rPr>
          <w:strike w:val="1"/>
          <w:rtl w:val="0"/>
        </w:rPr>
        <w:t xml:space="preserve">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trike w:val="1"/>
          <w:rtl w:val="0"/>
        </w:rPr>
        <w:t xml:space="preserve">All of ILLINOIS</w:t>
      </w:r>
      <w:r w:rsidDel="00000000" w:rsidR="00000000" w:rsidRPr="00000000">
        <w:rPr>
          <w:rtl w:val="0"/>
        </w:rPr>
        <w:t xml:space="preserve"> ILJCL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How to make it:</w:t>
      </w:r>
    </w:p>
    <w:p w:rsidR="00000000" w:rsidDel="00000000" w:rsidP="00000000" w:rsidRDefault="00000000" w:rsidRPr="00000000" w14:paraId="0000005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Wooden letters at Michael’s?</w:t>
      </w:r>
    </w:p>
    <w:p w:rsidR="00000000" w:rsidDel="00000000" w:rsidP="00000000" w:rsidRDefault="00000000" w:rsidRPr="00000000" w14:paraId="0000005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Matteo can make it at Boy Scouts, depending on materials?</w:t>
      </w:r>
    </w:p>
    <w:p w:rsidR="00000000" w:rsidDel="00000000" w:rsidP="00000000" w:rsidRDefault="00000000" w:rsidRPr="00000000" w14:paraId="0000005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 can buy wood?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Dimensions: Big enough so people see it</w:t>
      </w:r>
    </w:p>
    <w:p w:rsidR="00000000" w:rsidDel="00000000" w:rsidP="00000000" w:rsidRDefault="00000000" w:rsidRPr="00000000" w14:paraId="0000005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Issue with wood: it’s big, it’s heavy, it’s wood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Thin, but big enough to be seen (10x10)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3271838" cy="10691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106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Gets more delegates involved</w:t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ILLINOIS or ILJCL?</w:t>
      </w:r>
    </w:p>
    <w:p w:rsidR="00000000" w:rsidDel="00000000" w:rsidP="00000000" w:rsidRDefault="00000000" w:rsidRPr="00000000" w14:paraId="0000006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ILJCL is cheaper and easier to manage</w:t>
      </w:r>
    </w:p>
    <w:p w:rsidR="00000000" w:rsidDel="00000000" w:rsidP="00000000" w:rsidRDefault="00000000" w:rsidRPr="00000000" w14:paraId="0000006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Or IJCL</w:t>
      </w:r>
    </w:p>
    <w:p w:rsidR="00000000" w:rsidDel="00000000" w:rsidP="00000000" w:rsidRDefault="00000000" w:rsidRPr="00000000" w14:paraId="0000006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Come at us, Indiana!</w:t>
      </w:r>
    </w:p>
    <w:p w:rsidR="00000000" w:rsidDel="00000000" w:rsidP="00000000" w:rsidRDefault="00000000" w:rsidRPr="00000000" w14:paraId="0000006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People will be confused</w:t>
      </w:r>
    </w:p>
    <w:p w:rsidR="00000000" w:rsidDel="00000000" w:rsidP="00000000" w:rsidRDefault="00000000" w:rsidRPr="00000000" w14:paraId="0000006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ILJCL is best, and we can hold up just IL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Delegates Agenda a week before the Delegates Meeting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Northside cafeteria, or the Strauss house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Spirit…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12 spirit prizes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Dollar tree prizes- our budget is </w:t>
      </w:r>
      <w:r w:rsidDel="00000000" w:rsidR="00000000" w:rsidRPr="00000000">
        <w:rPr>
          <w:b w:val="1"/>
          <w:rtl w:val="0"/>
        </w:rPr>
        <w:t xml:space="preserve">$15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Spirit Budget: </w:t>
      </w:r>
      <w:r w:rsidDel="00000000" w:rsidR="00000000" w:rsidRPr="00000000">
        <w:rPr>
          <w:b w:val="1"/>
          <w:rtl w:val="0"/>
        </w:rPr>
        <w:t xml:space="preserve">$1000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$15</w:t>
      </w:r>
      <w:r w:rsidDel="00000000" w:rsidR="00000000" w:rsidRPr="00000000">
        <w:rPr>
          <w:rtl w:val="0"/>
        </w:rPr>
        <w:t xml:space="preserve"> for prizes ($985 remaining)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$420 </w:t>
      </w:r>
      <w:r w:rsidDel="00000000" w:rsidR="00000000" w:rsidRPr="00000000">
        <w:rPr>
          <w:rtl w:val="0"/>
        </w:rPr>
        <w:t xml:space="preserve">for shirts ($565 remaning)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Same thing as first day of spirit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Tuxedo shirts with names/quote on back</w:t>
      </w:r>
    </w:p>
    <w:p w:rsidR="00000000" w:rsidDel="00000000" w:rsidP="00000000" w:rsidRDefault="00000000" w:rsidRPr="00000000" w14:paraId="0000007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1938338" cy="156143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561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EVERYONE </w:t>
      </w:r>
      <w:r w:rsidDel="00000000" w:rsidR="00000000" w:rsidRPr="00000000">
        <w:rPr>
          <w:rtl w:val="0"/>
        </w:rPr>
        <w:t xml:space="preserve">design a shirt by Friday</w:t>
      </w:r>
    </w:p>
    <w:p w:rsidR="00000000" w:rsidDel="00000000" w:rsidP="00000000" w:rsidRDefault="00000000" w:rsidRPr="00000000" w14:paraId="0000007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Ask art friends for design help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shirts take up the bulk of our costs</w:t>
      </w:r>
    </w:p>
    <w:p w:rsidR="00000000" w:rsidDel="00000000" w:rsidP="00000000" w:rsidRDefault="00000000" w:rsidRPr="00000000" w14:paraId="0000007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45 shirts = $402.30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They take a while, so order them fast!</w:t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Decorate plain white T-Shirts?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Hats are relatively cheap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Group Shopping Day: Spirit prizes, spirit material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posters!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At Delegates Meeting?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 our own?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Use 99 cent posterboard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At least 36 pieces of posterboard required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Big enough that the entire delegation can see them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Grey outfits for Rock n’ Roll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Hobby Lobby sells them </w:t>
      </w:r>
      <w:r w:rsidDel="00000000" w:rsidR="00000000" w:rsidRPr="00000000">
        <w:rPr>
          <w:i w:val="1"/>
          <w:rtl w:val="0"/>
        </w:rPr>
        <w:t xml:space="preserve">super</w:t>
      </w:r>
      <w:r w:rsidDel="00000000" w:rsidR="00000000" w:rsidRPr="00000000">
        <w:rPr>
          <w:rtl w:val="0"/>
        </w:rPr>
        <w:t xml:space="preserve"> cheap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spirit further with Sahithi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Scrapbook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Physical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 way to get pictures: Google Form?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past historians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Use social media to reach the delegation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items!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Shirts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the whole delegation yellow shirts for corn</w:t>
      </w:r>
    </w:p>
    <w:p w:rsidR="00000000" w:rsidDel="00000000" w:rsidP="00000000" w:rsidRDefault="00000000" w:rsidRPr="00000000" w14:paraId="0000008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Bring their own yellow shirts?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half yellow, half purple for Purple &amp; Gold Day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We’ll know Thursday what sizes and colors to buy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bottle or two of fabric paint, and a lot of acrylic paint; spray paint paper plates for pennies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You have to be 18 to buy spray paint</w:t>
      </w:r>
    </w:p>
    <w:p w:rsidR="00000000" w:rsidDel="00000000" w:rsidP="00000000" w:rsidRDefault="00000000" w:rsidRPr="00000000" w14:paraId="0000009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Ms. Strauss can get age barrier items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Tissue paper (lots of it!!)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Green tutus for the board if we have money for it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Paper plates (pack of 50)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Jumbo popsicle sticks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Keep all your receipts!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again soon for additional spirit discussion!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Sometime this week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Seven-ish or later?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Study for tests/contests/work on things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How to study: depends on the tests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the past tests and keys are on the website!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Prepare for Dramatic Interp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MEETINGS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Weekend of July 7th: In-person meeting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Skype/Zoom: July 2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Aleah is officially registered to run for NJCL 1st VP(!!!)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Everyone has to be at the farewell dance at least 10 minutes, as confirmed by another ILJCLer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But instead of other dances, there are card games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Meeting adjourned: 10:40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